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CFC" w:rsidRPr="00580E6E" w:rsidRDefault="00957CFC" w:rsidP="00957CFC">
      <w:pPr>
        <w:spacing w:line="368" w:lineRule="exact"/>
        <w:ind w:left="72" w:right="-61"/>
        <w:jc w:val="center"/>
        <w:textAlignment w:val="baseline"/>
        <w:rPr>
          <w:rFonts w:ascii="Arial" w:eastAsia="Tahoma" w:hAnsi="Arial" w:cs="Arial"/>
          <w:b/>
          <w:color w:val="000000"/>
          <w:sz w:val="28"/>
          <w:szCs w:val="24"/>
        </w:rPr>
      </w:pPr>
      <w:r w:rsidRPr="00580E6E">
        <w:rPr>
          <w:rFonts w:ascii="Arial" w:eastAsia="Tahoma" w:hAnsi="Arial" w:cs="Arial"/>
          <w:b/>
          <w:color w:val="000000"/>
          <w:sz w:val="28"/>
          <w:szCs w:val="24"/>
        </w:rPr>
        <w:t>Whanau Aroha Programme</w:t>
      </w:r>
    </w:p>
    <w:p w:rsidR="00697EB9" w:rsidRDefault="00957CFC" w:rsidP="00957CFC">
      <w:pPr>
        <w:spacing w:line="368" w:lineRule="exact"/>
        <w:ind w:left="72" w:right="-61"/>
        <w:jc w:val="center"/>
        <w:textAlignment w:val="baseline"/>
        <w:rPr>
          <w:rFonts w:ascii="Arial" w:eastAsia="Tahoma" w:hAnsi="Arial" w:cs="Arial"/>
          <w:b/>
          <w:color w:val="000000"/>
          <w:sz w:val="24"/>
          <w:szCs w:val="24"/>
        </w:rPr>
      </w:pPr>
      <w:r w:rsidRPr="00957CFC">
        <w:rPr>
          <w:rFonts w:ascii="Arial" w:eastAsia="Tahoma" w:hAnsi="Arial" w:cs="Arial"/>
          <w:b/>
          <w:color w:val="000000"/>
          <w:sz w:val="24"/>
          <w:szCs w:val="24"/>
        </w:rPr>
        <w:t>Registration Form</w:t>
      </w:r>
    </w:p>
    <w:tbl>
      <w:tblPr>
        <w:tblpPr w:leftFromText="180" w:rightFromText="180" w:vertAnchor="text" w:horzAnchor="margin" w:tblpY="26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2901"/>
        <w:gridCol w:w="2160"/>
        <w:gridCol w:w="1080"/>
        <w:gridCol w:w="1170"/>
        <w:gridCol w:w="957"/>
      </w:tblGrid>
      <w:tr w:rsidR="006502BA" w:rsidRPr="00957CFC" w:rsidTr="00BB3BB2">
        <w:trPr>
          <w:trHeight w:hRule="exact" w:val="553"/>
        </w:trPr>
        <w:tc>
          <w:tcPr>
            <w:tcW w:w="10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fill="A6A6A6" w:themeFill="background1" w:themeFillShade="A6"/>
            <w:vAlign w:val="center"/>
          </w:tcPr>
          <w:p w:rsidR="00580E6E" w:rsidRDefault="00580E6E" w:rsidP="006502BA">
            <w:pPr>
              <w:spacing w:after="57" w:line="217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  <w:p w:rsidR="006502BA" w:rsidRPr="00861AB1" w:rsidRDefault="006502BA" w:rsidP="006502BA">
            <w:pPr>
              <w:spacing w:after="57" w:line="217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  <w:sz w:val="24"/>
              </w:rPr>
            </w:pPr>
            <w:r w:rsidRPr="00861AB1">
              <w:rPr>
                <w:rFonts w:ascii="Arial" w:eastAsia="Tahoma" w:hAnsi="Arial" w:cs="Arial"/>
                <w:b/>
                <w:color w:val="000000"/>
                <w:sz w:val="24"/>
              </w:rPr>
              <w:t xml:space="preserve">Registration Demographics </w:t>
            </w:r>
          </w:p>
          <w:p w:rsidR="00580E6E" w:rsidRPr="00957CFC" w:rsidRDefault="00580E6E" w:rsidP="006502BA">
            <w:pPr>
              <w:spacing w:after="57" w:line="217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B3BB2">
        <w:trPr>
          <w:trHeight w:hRule="exact" w:val="825"/>
        </w:trPr>
        <w:tc>
          <w:tcPr>
            <w:tcW w:w="213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1" w:after="112" w:line="190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Last Name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580E6E">
            <w:pPr>
              <w:spacing w:before="111" w:after="112" w:line="190" w:lineRule="exact"/>
              <w:ind w:left="180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First Names</w:t>
            </w:r>
          </w:p>
        </w:tc>
        <w:tc>
          <w:tcPr>
            <w:tcW w:w="3207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6502BA">
        <w:trPr>
          <w:trHeight w:hRule="exact" w:val="709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06" w:after="116" w:line="190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Street Address</w:t>
            </w:r>
          </w:p>
        </w:tc>
        <w:tc>
          <w:tcPr>
            <w:tcW w:w="82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hRule="exact" w:val="597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1" w:after="101" w:line="190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Suburb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1" w:after="100" w:line="191" w:lineRule="exact"/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City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1" w:after="101" w:line="190" w:lineRule="exact"/>
              <w:jc w:val="center"/>
              <w:textAlignment w:val="baseline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Postcode</w:t>
            </w:r>
          </w:p>
        </w:tc>
        <w:tc>
          <w:tcPr>
            <w:tcW w:w="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hRule="exact" w:val="750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6" w:after="102" w:line="190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Phone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6" w:after="102" w:line="190" w:lineRule="exact"/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E-mail Address</w:t>
            </w:r>
          </w:p>
        </w:tc>
        <w:tc>
          <w:tcPr>
            <w:tcW w:w="32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hRule="exact" w:val="594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6" w:after="102" w:line="190" w:lineRule="exact"/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Baby’s Name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spacing w:before="116" w:after="102" w:line="190" w:lineRule="exact"/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 xml:space="preserve">Baby’s DOB </w:t>
            </w:r>
          </w:p>
        </w:tc>
        <w:tc>
          <w:tcPr>
            <w:tcW w:w="32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hRule="exact" w:val="878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Partner’s Last Name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Partner’s First Name</w:t>
            </w:r>
          </w:p>
        </w:tc>
        <w:tc>
          <w:tcPr>
            <w:tcW w:w="32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val="972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 xml:space="preserve">Partner’s Address 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 xml:space="preserve">Partner’s Phone </w:t>
            </w:r>
          </w:p>
        </w:tc>
        <w:tc>
          <w:tcPr>
            <w:tcW w:w="32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  <w:tr w:rsidR="006502BA" w:rsidRPr="00957CFC" w:rsidTr="00B857A3">
        <w:trPr>
          <w:trHeight w:hRule="exact" w:val="916"/>
        </w:trPr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9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580E6E">
              <w:rPr>
                <w:rFonts w:ascii="Arial" w:eastAsia="Tahoma" w:hAnsi="Arial" w:cs="Arial"/>
                <w:b/>
                <w:color w:val="000000"/>
              </w:rPr>
              <w:t>Partner’s Email</w:t>
            </w:r>
          </w:p>
        </w:tc>
        <w:tc>
          <w:tcPr>
            <w:tcW w:w="2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Pr="00580E6E" w:rsidRDefault="006502BA" w:rsidP="006502BA">
            <w:pPr>
              <w:ind w:left="129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  <w:tc>
          <w:tcPr>
            <w:tcW w:w="32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580E6E" w:rsidRDefault="006502BA" w:rsidP="006502BA">
            <w:pPr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</w:p>
        </w:tc>
      </w:tr>
    </w:tbl>
    <w:p w:rsidR="00957CFC" w:rsidRPr="00957CFC" w:rsidRDefault="00957CFC" w:rsidP="00957CFC">
      <w:pPr>
        <w:spacing w:line="368" w:lineRule="exact"/>
        <w:ind w:left="72" w:right="-61"/>
        <w:jc w:val="center"/>
        <w:textAlignment w:val="baseline"/>
        <w:rPr>
          <w:rFonts w:ascii="Arial" w:eastAsia="Tahoma" w:hAnsi="Arial" w:cs="Arial"/>
          <w:b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4"/>
        <w:gridCol w:w="1134"/>
        <w:gridCol w:w="992"/>
      </w:tblGrid>
      <w:tr w:rsidR="00E4069E" w:rsidRPr="00957CFC" w:rsidTr="00BB3BB2">
        <w:trPr>
          <w:trHeight w:hRule="exact" w:val="413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E4069E">
              <w:rPr>
                <w:rFonts w:ascii="Arial" w:eastAsia="Tahoma" w:hAnsi="Arial" w:cs="Arial"/>
                <w:b/>
                <w:color w:val="000000"/>
              </w:rPr>
              <w:t>Registration Information</w:t>
            </w:r>
            <w:r w:rsidR="00BB3BB2">
              <w:rPr>
                <w:rFonts w:ascii="Arial" w:eastAsia="Tahoma" w:hAnsi="Arial" w:cs="Arial"/>
                <w:b/>
                <w:color w:val="000000"/>
              </w:rPr>
              <w:t>:</w:t>
            </w:r>
            <w:r w:rsidRPr="00E4069E">
              <w:rPr>
                <w:rFonts w:ascii="Arial" w:eastAsia="Tahoma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E4069E" w:rsidRPr="00957CFC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E4069E" w:rsidRPr="00957CFC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</w:tr>
      <w:tr w:rsidR="00E4069E" w:rsidRPr="00957CFC" w:rsidTr="00BB3BB2">
        <w:trPr>
          <w:trHeight w:hRule="exact" w:val="413"/>
        </w:trPr>
        <w:tc>
          <w:tcPr>
            <w:tcW w:w="821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  <w:vAlign w:val="center"/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>Are you a current client of Thrive?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 xml:space="preserve">Yes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>No</w:t>
            </w:r>
          </w:p>
        </w:tc>
      </w:tr>
      <w:tr w:rsidR="006502BA" w:rsidRPr="00957CFC" w:rsidTr="006502BA">
        <w:trPr>
          <w:trHeight w:hRule="exact" w:val="413"/>
        </w:trPr>
        <w:tc>
          <w:tcPr>
            <w:tcW w:w="8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  <w:vAlign w:val="center"/>
          </w:tcPr>
          <w:p w:rsidR="006502BA" w:rsidRPr="00E4069E" w:rsidRDefault="006502BA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Do you need transport to attend the course?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6502BA" w:rsidRPr="00E4069E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Yes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6502BA" w:rsidRPr="00E4069E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No</w:t>
            </w:r>
          </w:p>
        </w:tc>
      </w:tr>
      <w:tr w:rsidR="00127E71" w:rsidRPr="00957CFC" w:rsidTr="00BB3BB2">
        <w:trPr>
          <w:trHeight w:hRule="exact" w:val="1450"/>
        </w:trPr>
        <w:tc>
          <w:tcPr>
            <w:tcW w:w="821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7CAAC" w:themeFill="accent2" w:themeFillTint="66"/>
            <w:vAlign w:val="center"/>
          </w:tcPr>
          <w:p w:rsidR="00127E71" w:rsidRDefault="00127E71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Do you have any special dietary requirements?</w:t>
            </w:r>
          </w:p>
          <w:p w:rsidR="00127E71" w:rsidRPr="00127E71" w:rsidRDefault="00127E71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127E71">
              <w:rPr>
                <w:rFonts w:ascii="Arial" w:eastAsia="Tahoma" w:hAnsi="Arial" w:cs="Arial"/>
                <w:b/>
                <w:color w:val="000000"/>
              </w:rPr>
              <w:t xml:space="preserve">If </w:t>
            </w:r>
            <w:r>
              <w:rPr>
                <w:rFonts w:ascii="Arial" w:eastAsia="Tahoma" w:hAnsi="Arial" w:cs="Arial"/>
                <w:b/>
                <w:color w:val="000000"/>
              </w:rPr>
              <w:t>YES</w:t>
            </w:r>
            <w:r w:rsidRPr="00127E71">
              <w:rPr>
                <w:rFonts w:ascii="Arial" w:eastAsia="Tahoma" w:hAnsi="Arial" w:cs="Arial"/>
                <w:b/>
                <w:color w:val="000000"/>
              </w:rPr>
              <w:t xml:space="preserve"> what? </w:t>
            </w:r>
          </w:p>
          <w:p w:rsidR="00127E71" w:rsidRDefault="00127E71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 xml:space="preserve">Vegan, Glucose Intolerance, Allergies to Dairy, Nuts, Vegetarian, Other </w:t>
            </w:r>
          </w:p>
          <w:p w:rsidR="00127E71" w:rsidRDefault="00127E71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  <w:p w:rsidR="00127E71" w:rsidRDefault="00127E71" w:rsidP="006502BA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127E71" w:rsidRDefault="00127E71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7CAAC" w:themeFill="accent2" w:themeFillTint="66"/>
          </w:tcPr>
          <w:p w:rsidR="00127E71" w:rsidRDefault="00127E71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</w:tr>
      <w:tr w:rsidR="006502BA" w:rsidRPr="00957CFC" w:rsidTr="00BB3BB2">
        <w:trPr>
          <w:trHeight w:hRule="exact" w:val="413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502BA" w:rsidRPr="00127E71" w:rsidRDefault="00127E71" w:rsidP="00127E71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b/>
                <w:color w:val="000000"/>
              </w:rPr>
            </w:pPr>
            <w:r w:rsidRPr="00127E71">
              <w:rPr>
                <w:rFonts w:ascii="Arial" w:eastAsia="Tahoma" w:hAnsi="Arial" w:cs="Arial"/>
                <w:b/>
                <w:color w:val="000000"/>
              </w:rPr>
              <w:t xml:space="preserve">Parenting </w:t>
            </w:r>
            <w:proofErr w:type="spellStart"/>
            <w:r w:rsidRPr="00127E71">
              <w:rPr>
                <w:rFonts w:ascii="Arial" w:eastAsia="Tahoma" w:hAnsi="Arial" w:cs="Arial"/>
                <w:b/>
                <w:color w:val="000000"/>
              </w:rPr>
              <w:t>Programmes</w:t>
            </w:r>
            <w:proofErr w:type="spellEnd"/>
            <w:r w:rsidR="00BB3BB2">
              <w:rPr>
                <w:rFonts w:ascii="Arial" w:eastAsia="Tahoma" w:hAnsi="Arial" w:cs="Arial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6502BA" w:rsidRPr="00E4069E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6502BA" w:rsidRPr="00E4069E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</w:tr>
      <w:tr w:rsidR="00E4069E" w:rsidRPr="00957CFC" w:rsidTr="00BB3BB2">
        <w:trPr>
          <w:trHeight w:hRule="exact" w:val="413"/>
        </w:trPr>
        <w:tc>
          <w:tcPr>
            <w:tcW w:w="821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>Would you like more information on Thrive?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 xml:space="preserve">Yes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069E" w:rsidRPr="00E4069E" w:rsidRDefault="00E4069E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E4069E">
              <w:rPr>
                <w:rFonts w:ascii="Arial" w:eastAsia="Tahoma" w:hAnsi="Arial" w:cs="Arial"/>
                <w:color w:val="000000"/>
              </w:rPr>
              <w:t>No</w:t>
            </w:r>
          </w:p>
        </w:tc>
      </w:tr>
      <w:tr w:rsidR="00E4069E" w:rsidRPr="00957CFC" w:rsidTr="006502BA">
        <w:trPr>
          <w:trHeight w:hRule="exact" w:val="413"/>
        </w:trPr>
        <w:tc>
          <w:tcPr>
            <w:tcW w:w="8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069E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6502BA">
              <w:rPr>
                <w:rFonts w:ascii="Arial" w:eastAsia="Tahoma" w:hAnsi="Arial" w:cs="Arial"/>
                <w:color w:val="000000"/>
              </w:rPr>
              <w:t xml:space="preserve">Is this the first parenting </w:t>
            </w:r>
            <w:proofErr w:type="spellStart"/>
            <w:r w:rsidRPr="006502BA">
              <w:rPr>
                <w:rFonts w:ascii="Arial" w:eastAsia="Tahoma" w:hAnsi="Arial" w:cs="Arial"/>
                <w:color w:val="000000"/>
              </w:rPr>
              <w:t>programme</w:t>
            </w:r>
            <w:proofErr w:type="spellEnd"/>
            <w:r w:rsidRPr="006502BA">
              <w:rPr>
                <w:rFonts w:ascii="Arial" w:eastAsia="Tahoma" w:hAnsi="Arial" w:cs="Arial"/>
                <w:color w:val="000000"/>
              </w:rPr>
              <w:t xml:space="preserve"> you have registered for?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069E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6502BA">
              <w:rPr>
                <w:rFonts w:ascii="Arial" w:eastAsia="Tahoma" w:hAnsi="Arial" w:cs="Arial"/>
                <w:color w:val="000000"/>
              </w:rPr>
              <w:t>Yes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069E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 w:rsidRPr="006502BA">
              <w:rPr>
                <w:rFonts w:ascii="Arial" w:eastAsia="Tahoma" w:hAnsi="Arial" w:cs="Arial"/>
                <w:color w:val="000000"/>
              </w:rPr>
              <w:t>No</w:t>
            </w:r>
          </w:p>
        </w:tc>
      </w:tr>
      <w:tr w:rsidR="006502BA" w:rsidRPr="00957CFC" w:rsidTr="006502BA">
        <w:trPr>
          <w:trHeight w:hRule="exact" w:val="1881"/>
        </w:trPr>
        <w:tc>
          <w:tcPr>
            <w:tcW w:w="8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If NO, what other courses have you attended?</w:t>
            </w:r>
          </w:p>
          <w:p w:rsidR="00561286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………………………………………………………………………………………………</w:t>
            </w:r>
          </w:p>
          <w:p w:rsidR="00561286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r>
              <w:rPr>
                <w:rFonts w:ascii="Arial" w:eastAsia="Tahoma" w:hAnsi="Arial" w:cs="Arial"/>
                <w:color w:val="000000"/>
              </w:rPr>
              <w:t>………………………………………………………………………………………………</w:t>
            </w:r>
          </w:p>
          <w:p w:rsid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eastAsia="Tahoma" w:hAnsi="Arial" w:cs="Arial"/>
                <w:color w:val="000000"/>
              </w:rPr>
              <w:t>……………………………………………………………………………………………….</w:t>
            </w:r>
          </w:p>
          <w:p w:rsid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  <w:p w:rsid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  <w:p w:rsid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  <w:p w:rsidR="006502BA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2BA" w:rsidRPr="006502BA" w:rsidRDefault="006502BA" w:rsidP="00957CFC">
            <w:pPr>
              <w:spacing w:before="111" w:after="101" w:line="191" w:lineRule="exact"/>
              <w:ind w:left="86"/>
              <w:textAlignment w:val="baseline"/>
              <w:rPr>
                <w:rFonts w:ascii="Arial" w:eastAsia="Tahoma" w:hAnsi="Arial" w:cs="Arial"/>
                <w:color w:val="000000"/>
              </w:rPr>
            </w:pPr>
          </w:p>
        </w:tc>
      </w:tr>
    </w:tbl>
    <w:p w:rsidR="0092256F" w:rsidRPr="00957CFC" w:rsidRDefault="0092256F">
      <w:pPr>
        <w:rPr>
          <w:rFonts w:ascii="Arial" w:hAnsi="Arial" w:cs="Arial"/>
        </w:rPr>
      </w:pPr>
    </w:p>
    <w:sectPr w:rsidR="0092256F" w:rsidRPr="00957CFC" w:rsidSect="00280B06">
      <w:headerReference w:type="default" r:id="rId7"/>
      <w:footerReference w:type="default" r:id="rId8"/>
      <w:pgSz w:w="11914" w:h="16843"/>
      <w:pgMar w:top="1060" w:right="673" w:bottom="950" w:left="812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777" w:rsidRDefault="00C34777" w:rsidP="006E6555">
      <w:r>
        <w:separator/>
      </w:r>
    </w:p>
  </w:endnote>
  <w:endnote w:type="continuationSeparator" w:id="0">
    <w:p w:rsidR="00C34777" w:rsidRDefault="00C34777" w:rsidP="006E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555" w:rsidRPr="006E6555" w:rsidRDefault="006E6555">
    <w:pPr>
      <w:pStyle w:val="Footer"/>
      <w:rPr>
        <w:rFonts w:ascii="Arial" w:hAnsi="Arial" w:cs="Arial"/>
        <w:b/>
        <w:sz w:val="16"/>
        <w:szCs w:val="16"/>
      </w:rPr>
    </w:pPr>
    <w:r w:rsidRPr="006E6555">
      <w:rPr>
        <w:rFonts w:ascii="Arial" w:hAnsi="Arial" w:cs="Arial"/>
        <w:b/>
        <w:sz w:val="16"/>
        <w:szCs w:val="16"/>
      </w:rPr>
      <w:t xml:space="preserve">WAP – 2017: Registration Form </w:t>
    </w:r>
  </w:p>
  <w:p w:rsidR="006E6555" w:rsidRDefault="006E65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777" w:rsidRDefault="00C34777" w:rsidP="006E6555">
      <w:r>
        <w:separator/>
      </w:r>
    </w:p>
  </w:footnote>
  <w:footnote w:type="continuationSeparator" w:id="0">
    <w:p w:rsidR="00C34777" w:rsidRDefault="00C34777" w:rsidP="006E6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E6E" w:rsidRDefault="00580E6E" w:rsidP="00580E6E">
    <w:pPr>
      <w:pStyle w:val="Header"/>
      <w:jc w:val="right"/>
    </w:pPr>
    <w:r>
      <w:rPr>
        <w:noProof/>
        <w:lang w:val="en-NZ" w:eastAsia="en-NZ"/>
      </w:rPr>
      <w:drawing>
        <wp:inline distT="0" distB="0" distL="0" distR="0">
          <wp:extent cx="1320515" cy="625181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MYK This is a high resolution printable logo @ 300dpi (offset process printing)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560" cy="643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1243A"/>
    <w:multiLevelType w:val="multilevel"/>
    <w:tmpl w:val="1DA255EC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-2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EB9"/>
    <w:rsid w:val="000A4EB9"/>
    <w:rsid w:val="00127E71"/>
    <w:rsid w:val="002622DD"/>
    <w:rsid w:val="00280B06"/>
    <w:rsid w:val="004A1041"/>
    <w:rsid w:val="00561286"/>
    <w:rsid w:val="00580E6E"/>
    <w:rsid w:val="006502BA"/>
    <w:rsid w:val="00697EB9"/>
    <w:rsid w:val="006E6555"/>
    <w:rsid w:val="00861AB1"/>
    <w:rsid w:val="0092256F"/>
    <w:rsid w:val="00957CFC"/>
    <w:rsid w:val="00B857A3"/>
    <w:rsid w:val="00BB3BB2"/>
    <w:rsid w:val="00C34777"/>
    <w:rsid w:val="00C81550"/>
    <w:rsid w:val="00CC6858"/>
    <w:rsid w:val="00E4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099B9A-9154-4E4B-BAF7-099F7CBE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5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6555"/>
  </w:style>
  <w:style w:type="paragraph" w:styleId="Footer">
    <w:name w:val="footer"/>
    <w:basedOn w:val="Normal"/>
    <w:link w:val="FooterChar"/>
    <w:uiPriority w:val="99"/>
    <w:unhideWhenUsed/>
    <w:rsid w:val="006E65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6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drId3" Type="http://schemas.openxmlformats.org/wordprocessingml/2006/fontTable" Target="fontTable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Thrive10</dc:creator>
  <cp:lastModifiedBy>ThriveAdmin</cp:lastModifiedBy>
  <cp:revision>11</cp:revision>
  <dcterms:created xsi:type="dcterms:W3CDTF">2017-08-02T01:16:00Z</dcterms:created>
  <dcterms:modified xsi:type="dcterms:W3CDTF">2017-08-02T01:23:00Z</dcterms:modified>
</cp:coreProperties>
</file>